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C928" w14:textId="77777777" w:rsidR="005371BB" w:rsidRPr="005371BB" w:rsidRDefault="005371BB" w:rsidP="005371BB">
      <w:pPr>
        <w:jc w:val="center"/>
        <w:rPr>
          <w:b/>
          <w:bCs/>
          <w:sz w:val="24"/>
          <w:szCs w:val="24"/>
        </w:rPr>
      </w:pPr>
      <w:r w:rsidRPr="005371BB">
        <w:rPr>
          <w:b/>
          <w:bCs/>
          <w:sz w:val="24"/>
          <w:szCs w:val="24"/>
        </w:rPr>
        <w:t>SHSP Steering Committee Meeting, March 22, 2024</w:t>
      </w:r>
    </w:p>
    <w:p w14:paraId="5982EB02" w14:textId="3C570269" w:rsidR="005371BB" w:rsidRPr="005371BB" w:rsidRDefault="005371BB" w:rsidP="005371BB">
      <w:pPr>
        <w:jc w:val="center"/>
        <w:rPr>
          <w:b/>
          <w:bCs/>
          <w:sz w:val="24"/>
          <w:szCs w:val="24"/>
        </w:rPr>
      </w:pPr>
      <w:r w:rsidRPr="005371BB">
        <w:rPr>
          <w:b/>
          <w:bCs/>
          <w:sz w:val="24"/>
          <w:szCs w:val="24"/>
        </w:rPr>
        <w:t>Enforcement Session</w:t>
      </w:r>
    </w:p>
    <w:p w14:paraId="7126CE89" w14:textId="77777777" w:rsidR="005371BB" w:rsidRDefault="005371BB">
      <w:pPr>
        <w:rPr>
          <w:sz w:val="24"/>
          <w:szCs w:val="24"/>
        </w:rPr>
      </w:pPr>
    </w:p>
    <w:p w14:paraId="4D406380" w14:textId="4B70EA81" w:rsidR="00CD4129" w:rsidRDefault="00CD4129" w:rsidP="00CD4129">
      <w:pPr>
        <w:rPr>
          <w:sz w:val="24"/>
          <w:szCs w:val="24"/>
        </w:rPr>
      </w:pPr>
      <w:r>
        <w:rPr>
          <w:sz w:val="24"/>
          <w:szCs w:val="24"/>
        </w:rPr>
        <w:t xml:space="preserve">Facilitators: </w:t>
      </w:r>
      <w:r>
        <w:rPr>
          <w:sz w:val="24"/>
          <w:szCs w:val="24"/>
        </w:rPr>
        <w:t>Cynthia Spriggs an Mike Davies</w:t>
      </w:r>
      <w:r>
        <w:rPr>
          <w:sz w:val="24"/>
          <w:szCs w:val="24"/>
        </w:rPr>
        <w:t xml:space="preserve"> </w:t>
      </w:r>
    </w:p>
    <w:p w14:paraId="3A361046" w14:textId="77777777" w:rsidR="00CD4129" w:rsidRDefault="00CD4129" w:rsidP="00CD4129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The following points were discussed/mentioned during the breakout session:</w:t>
      </w:r>
      <w:r>
        <w:rPr>
          <w:sz w:val="24"/>
          <w:szCs w:val="24"/>
        </w:rPr>
        <w:t xml:space="preserve"> </w:t>
      </w:r>
    </w:p>
    <w:p w14:paraId="42158034" w14:textId="7D1D893C" w:rsidR="00056950" w:rsidRPr="005371BB" w:rsidRDefault="00056950">
      <w:pPr>
        <w:rPr>
          <w:sz w:val="24"/>
          <w:szCs w:val="24"/>
        </w:rPr>
      </w:pPr>
      <w:r w:rsidRPr="005371BB">
        <w:rPr>
          <w:sz w:val="24"/>
          <w:szCs w:val="24"/>
        </w:rPr>
        <w:t>Enforcement Break-out Session</w:t>
      </w:r>
    </w:p>
    <w:p w14:paraId="75C58E9B" w14:textId="61A9DC6B" w:rsidR="009D4F44" w:rsidRPr="005371BB" w:rsidRDefault="007219BC" w:rsidP="007219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>More cross pollinated EAT’s</w:t>
      </w:r>
    </w:p>
    <w:p w14:paraId="4C79ED81" w14:textId="156D4EF4" w:rsidR="007219BC" w:rsidRPr="005371BB" w:rsidRDefault="007219BC" w:rsidP="007219B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 xml:space="preserve">Make sure on all EAT email </w:t>
      </w:r>
      <w:r w:rsidR="00E10D98" w:rsidRPr="005371BB">
        <w:rPr>
          <w:sz w:val="24"/>
          <w:szCs w:val="24"/>
        </w:rPr>
        <w:t>list.</w:t>
      </w:r>
    </w:p>
    <w:p w14:paraId="2BA49DAE" w14:textId="5308DBA9" w:rsidR="007219BC" w:rsidRPr="005371BB" w:rsidRDefault="007219BC" w:rsidP="007219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 xml:space="preserve">Blended meetings since they have similar </w:t>
      </w:r>
      <w:r w:rsidR="00E10D98" w:rsidRPr="005371BB">
        <w:rPr>
          <w:sz w:val="24"/>
          <w:szCs w:val="24"/>
        </w:rPr>
        <w:t>behaviors.</w:t>
      </w:r>
    </w:p>
    <w:p w14:paraId="5AFA819C" w14:textId="02CB0535" w:rsidR="007219BC" w:rsidRPr="005371BB" w:rsidRDefault="007219BC" w:rsidP="007219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 xml:space="preserve">One Combo meeting a quarter to help cut down on </w:t>
      </w:r>
      <w:r w:rsidR="00E10D98" w:rsidRPr="005371BB">
        <w:rPr>
          <w:sz w:val="24"/>
          <w:szCs w:val="24"/>
        </w:rPr>
        <w:t>meetings.</w:t>
      </w:r>
    </w:p>
    <w:p w14:paraId="432040AA" w14:textId="3DF19C0A" w:rsidR="007219BC" w:rsidRPr="005371BB" w:rsidRDefault="007219BC" w:rsidP="007219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>Unaware of what’s going on each level</w:t>
      </w:r>
    </w:p>
    <w:p w14:paraId="78FBFFA0" w14:textId="31B1E91B" w:rsidR="007219BC" w:rsidRPr="005371BB" w:rsidRDefault="007219BC" w:rsidP="007219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 xml:space="preserve">Meetings seem like state partners, trying more local report </w:t>
      </w:r>
      <w:r w:rsidR="00E10D98" w:rsidRPr="005371BB">
        <w:rPr>
          <w:sz w:val="24"/>
          <w:szCs w:val="24"/>
        </w:rPr>
        <w:t>outs.</w:t>
      </w:r>
    </w:p>
    <w:p w14:paraId="3761B87D" w14:textId="509A5472" w:rsidR="007219BC" w:rsidRPr="005371BB" w:rsidRDefault="007219BC" w:rsidP="007219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 xml:space="preserve">LE can’t always get into specifics so opening it up to the public limits </w:t>
      </w:r>
      <w:r w:rsidR="006127F1" w:rsidRPr="005371BB">
        <w:rPr>
          <w:sz w:val="24"/>
          <w:szCs w:val="24"/>
        </w:rPr>
        <w:t>what can be said</w:t>
      </w:r>
      <w:r w:rsidR="00E10D98" w:rsidRPr="005371BB">
        <w:rPr>
          <w:sz w:val="24"/>
          <w:szCs w:val="24"/>
        </w:rPr>
        <w:t>.</w:t>
      </w:r>
    </w:p>
    <w:p w14:paraId="58C0D4C2" w14:textId="4BA6695D" w:rsidR="006127F1" w:rsidRPr="005371BB" w:rsidRDefault="006127F1" w:rsidP="007219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 xml:space="preserve">Public or </w:t>
      </w:r>
      <w:r w:rsidR="00E10D98" w:rsidRPr="005371BB">
        <w:rPr>
          <w:sz w:val="24"/>
          <w:szCs w:val="24"/>
        </w:rPr>
        <w:t>closed</w:t>
      </w:r>
      <w:r w:rsidRPr="005371BB">
        <w:rPr>
          <w:sz w:val="24"/>
          <w:szCs w:val="24"/>
        </w:rPr>
        <w:t xml:space="preserve"> depends on the purpose of the meeting</w:t>
      </w:r>
      <w:r w:rsidR="00E10D98" w:rsidRPr="005371BB">
        <w:rPr>
          <w:sz w:val="24"/>
          <w:szCs w:val="24"/>
        </w:rPr>
        <w:t>.</w:t>
      </w:r>
    </w:p>
    <w:p w14:paraId="7BD69A62" w14:textId="1C920782" w:rsidR="006127F1" w:rsidRPr="005371BB" w:rsidRDefault="006127F1" w:rsidP="007219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>Where are we? Where are we going?</w:t>
      </w:r>
    </w:p>
    <w:p w14:paraId="2936D02F" w14:textId="6C4B43CA" w:rsidR="006127F1" w:rsidRPr="005371BB" w:rsidRDefault="006127F1" w:rsidP="007219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>Share action steps weeks prior. Have others help create the agenda with topics</w:t>
      </w:r>
      <w:r w:rsidR="00E10D98" w:rsidRPr="005371BB">
        <w:rPr>
          <w:sz w:val="24"/>
          <w:szCs w:val="24"/>
        </w:rPr>
        <w:t>.</w:t>
      </w:r>
    </w:p>
    <w:p w14:paraId="1AEE64CD" w14:textId="2D47D2F2" w:rsidR="006127F1" w:rsidRPr="005371BB" w:rsidRDefault="006127F1" w:rsidP="007219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>Tracker – make it available on an open portal for all to view/update</w:t>
      </w:r>
      <w:r w:rsidR="00E10D98" w:rsidRPr="005371BB">
        <w:rPr>
          <w:sz w:val="24"/>
          <w:szCs w:val="24"/>
        </w:rPr>
        <w:t>.</w:t>
      </w:r>
    </w:p>
    <w:p w14:paraId="0194E222" w14:textId="63F0F36A" w:rsidR="006127F1" w:rsidRPr="005371BB" w:rsidRDefault="006127F1" w:rsidP="006127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>At EAT’s have other Program Manager’s report out 5 minutes on what other EAT’s are doing</w:t>
      </w:r>
    </w:p>
    <w:p w14:paraId="2DB7218B" w14:textId="5F1E6CFB" w:rsidR="006127F1" w:rsidRPr="005371BB" w:rsidRDefault="006127F1" w:rsidP="006127F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>Allow time for questions/interactions</w:t>
      </w:r>
      <w:r w:rsidR="00E10D98" w:rsidRPr="005371BB">
        <w:rPr>
          <w:sz w:val="24"/>
          <w:szCs w:val="24"/>
        </w:rPr>
        <w:t>.</w:t>
      </w:r>
    </w:p>
    <w:p w14:paraId="6BFDFD5E" w14:textId="4C2268E1" w:rsidR="006127F1" w:rsidRPr="005371BB" w:rsidRDefault="006127F1" w:rsidP="006127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>Conduct Surveys to give everyone a chance to provide input</w:t>
      </w:r>
      <w:r w:rsidR="00E10D98" w:rsidRPr="005371BB">
        <w:rPr>
          <w:sz w:val="24"/>
          <w:szCs w:val="24"/>
        </w:rPr>
        <w:t>.</w:t>
      </w:r>
    </w:p>
    <w:p w14:paraId="31977D93" w14:textId="518FBC73" w:rsidR="00BC676F" w:rsidRPr="005371BB" w:rsidRDefault="00BC676F" w:rsidP="00BC676F">
      <w:pPr>
        <w:rPr>
          <w:sz w:val="24"/>
          <w:szCs w:val="24"/>
        </w:rPr>
      </w:pPr>
    </w:p>
    <w:p w14:paraId="123D6E6F" w14:textId="2BD1940D" w:rsidR="00BC676F" w:rsidRPr="005371BB" w:rsidRDefault="00BC676F" w:rsidP="00BC676F">
      <w:pPr>
        <w:rPr>
          <w:sz w:val="24"/>
          <w:szCs w:val="24"/>
        </w:rPr>
      </w:pPr>
      <w:r w:rsidRPr="005371BB">
        <w:rPr>
          <w:sz w:val="24"/>
          <w:szCs w:val="24"/>
        </w:rPr>
        <w:t>Police Related Concerns/Thoughts</w:t>
      </w:r>
    </w:p>
    <w:p w14:paraId="222975BD" w14:textId="485A6381" w:rsidR="00BC676F" w:rsidRPr="005371BB" w:rsidRDefault="00BC676F" w:rsidP="00BC67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 xml:space="preserve">Departments view traffic safety based on the day/event and manpower </w:t>
      </w:r>
      <w:r w:rsidR="005045F6" w:rsidRPr="005371BB">
        <w:rPr>
          <w:sz w:val="24"/>
          <w:szCs w:val="24"/>
        </w:rPr>
        <w:t>issues.</w:t>
      </w:r>
    </w:p>
    <w:p w14:paraId="3A655282" w14:textId="3CE4C165" w:rsidR="0001542E" w:rsidRPr="005371BB" w:rsidRDefault="0001542E" w:rsidP="00BC67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 xml:space="preserve">Manpower to work grants is tough, officers </w:t>
      </w:r>
      <w:r w:rsidR="00B95F97" w:rsidRPr="005371BB">
        <w:rPr>
          <w:sz w:val="24"/>
          <w:szCs w:val="24"/>
        </w:rPr>
        <w:t>have mandatory overtime on patrols, others</w:t>
      </w:r>
      <w:r w:rsidR="004F4C98" w:rsidRPr="005371BB">
        <w:rPr>
          <w:sz w:val="24"/>
          <w:szCs w:val="24"/>
        </w:rPr>
        <w:t xml:space="preserve"> prefer to work easier overtime.</w:t>
      </w:r>
    </w:p>
    <w:p w14:paraId="57B0651B" w14:textId="34F2DC3C" w:rsidR="003D3BD4" w:rsidRPr="005371BB" w:rsidRDefault="003D3BD4" w:rsidP="00BC67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 xml:space="preserve">Lots of issues besides overtime, </w:t>
      </w:r>
      <w:r w:rsidR="002C363B" w:rsidRPr="005371BB">
        <w:rPr>
          <w:sz w:val="24"/>
          <w:szCs w:val="24"/>
        </w:rPr>
        <w:t xml:space="preserve">morale is low, complaints over judges, general complaints all over the board. </w:t>
      </w:r>
    </w:p>
    <w:p w14:paraId="6EEEB29E" w14:textId="3A090916" w:rsidR="00BC676F" w:rsidRPr="005371BB" w:rsidRDefault="00BC676F" w:rsidP="00BC67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>Grants</w:t>
      </w:r>
      <w:r w:rsidR="0092552F" w:rsidRPr="005371BB">
        <w:rPr>
          <w:sz w:val="24"/>
          <w:szCs w:val="24"/>
        </w:rPr>
        <w:t xml:space="preserve"> – some have </w:t>
      </w:r>
      <w:r w:rsidR="004F4C98" w:rsidRPr="005371BB">
        <w:rPr>
          <w:sz w:val="24"/>
          <w:szCs w:val="24"/>
        </w:rPr>
        <w:t xml:space="preserve">to give money back based on </w:t>
      </w:r>
      <w:r w:rsidR="005939FF" w:rsidRPr="005371BB">
        <w:rPr>
          <w:sz w:val="24"/>
          <w:szCs w:val="24"/>
        </w:rPr>
        <w:t xml:space="preserve">grant </w:t>
      </w:r>
      <w:r w:rsidR="00F40E6A" w:rsidRPr="005371BB">
        <w:rPr>
          <w:sz w:val="24"/>
          <w:szCs w:val="24"/>
        </w:rPr>
        <w:t>distribution.</w:t>
      </w:r>
    </w:p>
    <w:p w14:paraId="0C800BF1" w14:textId="1DD21971" w:rsidR="001661B4" w:rsidRPr="005371BB" w:rsidRDefault="005939FF" w:rsidP="001661B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5371BB">
        <w:rPr>
          <w:sz w:val="24"/>
          <w:szCs w:val="24"/>
        </w:rPr>
        <w:t>Said it was easier to use before they had mandatory</w:t>
      </w:r>
      <w:r w:rsidR="00F40E6A" w:rsidRPr="005371BB">
        <w:rPr>
          <w:sz w:val="24"/>
          <w:szCs w:val="24"/>
        </w:rPr>
        <w:t xml:space="preserve"> waves. Would like to see it go back to open funding worked within the waves. </w:t>
      </w:r>
    </w:p>
    <w:p w14:paraId="08AC0419" w14:textId="53C03F23" w:rsidR="001661B4" w:rsidRPr="005371BB" w:rsidRDefault="00531628" w:rsidP="001661B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371BB">
        <w:rPr>
          <w:sz w:val="24"/>
          <w:szCs w:val="24"/>
        </w:rPr>
        <w:t xml:space="preserve">Judge </w:t>
      </w:r>
      <w:r w:rsidR="00626EF7" w:rsidRPr="005371BB">
        <w:rPr>
          <w:sz w:val="24"/>
          <w:szCs w:val="24"/>
        </w:rPr>
        <w:t>training:</w:t>
      </w:r>
      <w:r w:rsidRPr="005371BB">
        <w:rPr>
          <w:sz w:val="24"/>
          <w:szCs w:val="24"/>
        </w:rPr>
        <w:t xml:space="preserve"> updates on case law, have judges come to DRE trainings</w:t>
      </w:r>
      <w:r w:rsidR="00626EF7" w:rsidRPr="005371BB">
        <w:rPr>
          <w:sz w:val="24"/>
          <w:szCs w:val="24"/>
        </w:rPr>
        <w:t>.</w:t>
      </w:r>
    </w:p>
    <w:p w14:paraId="28488BDC" w14:textId="5FFE1B78" w:rsidR="00531628" w:rsidRPr="005371BB" w:rsidRDefault="00531628" w:rsidP="001661B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371BB">
        <w:rPr>
          <w:sz w:val="24"/>
          <w:szCs w:val="24"/>
        </w:rPr>
        <w:t>Training for victim impact</w:t>
      </w:r>
    </w:p>
    <w:p w14:paraId="6EF3065F" w14:textId="77777777" w:rsidR="00502B93" w:rsidRPr="005371BB" w:rsidRDefault="00626EF7" w:rsidP="001661B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371BB">
        <w:rPr>
          <w:sz w:val="24"/>
          <w:szCs w:val="24"/>
        </w:rPr>
        <w:t xml:space="preserve">In discussion there seemed to be a general lack of knowledge on DRE’s and what they can </w:t>
      </w:r>
    </w:p>
    <w:p w14:paraId="532377F6" w14:textId="527BB59C" w:rsidR="00626EF7" w:rsidRPr="005371BB" w:rsidRDefault="00626EF7" w:rsidP="00502B93">
      <w:pPr>
        <w:pStyle w:val="ListParagraph"/>
        <w:rPr>
          <w:sz w:val="24"/>
          <w:szCs w:val="24"/>
        </w:rPr>
      </w:pPr>
      <w:r w:rsidRPr="005371BB">
        <w:rPr>
          <w:sz w:val="24"/>
          <w:szCs w:val="24"/>
        </w:rPr>
        <w:t xml:space="preserve">do. Possibly something to present on at a future EAT. </w:t>
      </w:r>
    </w:p>
    <w:p w14:paraId="21289FEB" w14:textId="7684CA40" w:rsidR="00502B93" w:rsidRPr="005371BB" w:rsidRDefault="00502B93" w:rsidP="00502B9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371BB">
        <w:rPr>
          <w:sz w:val="24"/>
          <w:szCs w:val="24"/>
        </w:rPr>
        <w:lastRenderedPageBreak/>
        <w:t>Training – not in the summer/early spring – hard for officers to attend with vacations</w:t>
      </w:r>
      <w:r w:rsidR="00C364E0" w:rsidRPr="005371BB">
        <w:rPr>
          <w:sz w:val="24"/>
          <w:szCs w:val="24"/>
        </w:rPr>
        <w:t>. Hard to get those who need the training off the road.</w:t>
      </w:r>
    </w:p>
    <w:p w14:paraId="2EC14D0E" w14:textId="6041AF2B" w:rsidR="00C364E0" w:rsidRPr="005371BB" w:rsidRDefault="00103BE6" w:rsidP="00502B9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371BB">
        <w:rPr>
          <w:sz w:val="24"/>
          <w:szCs w:val="24"/>
        </w:rPr>
        <w:t xml:space="preserve">Not a lot of training on bicycle laws minus the small amount received in the academy. </w:t>
      </w:r>
    </w:p>
    <w:p w14:paraId="52E9E3B4" w14:textId="67491BDD" w:rsidR="005369AB" w:rsidRPr="005371BB" w:rsidRDefault="005369AB" w:rsidP="00502B9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371BB">
        <w:rPr>
          <w:sz w:val="24"/>
          <w:szCs w:val="24"/>
        </w:rPr>
        <w:t>Laws need to catch up with E-bikes.</w:t>
      </w:r>
    </w:p>
    <w:p w14:paraId="78DD96BB" w14:textId="136BA1AB" w:rsidR="00103BE6" w:rsidRPr="005371BB" w:rsidRDefault="00103BE6" w:rsidP="00502B9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371BB">
        <w:rPr>
          <w:sz w:val="24"/>
          <w:szCs w:val="24"/>
        </w:rPr>
        <w:t>Increased Automated Enforcement will still need police manpower</w:t>
      </w:r>
      <w:r w:rsidR="00110CF0" w:rsidRPr="005371BB">
        <w:rPr>
          <w:sz w:val="24"/>
          <w:szCs w:val="24"/>
        </w:rPr>
        <w:t xml:space="preserve">, must approve in state within 14 days, out of state within 30 days. </w:t>
      </w:r>
    </w:p>
    <w:p w14:paraId="7D52E8A8" w14:textId="60ED3559" w:rsidR="00110CF0" w:rsidRPr="005371BB" w:rsidRDefault="00110CF0" w:rsidP="00502B9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371BB">
        <w:rPr>
          <w:sz w:val="24"/>
          <w:szCs w:val="24"/>
        </w:rPr>
        <w:t>SJOL could help with automated enforcement</w:t>
      </w:r>
      <w:r w:rsidR="006561E2" w:rsidRPr="005371BB">
        <w:rPr>
          <w:sz w:val="24"/>
          <w:szCs w:val="24"/>
        </w:rPr>
        <w:t>.</w:t>
      </w:r>
      <w:r w:rsidRPr="005371BB">
        <w:rPr>
          <w:sz w:val="24"/>
          <w:szCs w:val="24"/>
        </w:rPr>
        <w:t xml:space="preserve"> </w:t>
      </w:r>
    </w:p>
    <w:p w14:paraId="07B99245" w14:textId="20205223" w:rsidR="00056950" w:rsidRPr="005371BB" w:rsidRDefault="006561E2" w:rsidP="005371B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371BB">
        <w:rPr>
          <w:sz w:val="24"/>
          <w:szCs w:val="24"/>
        </w:rPr>
        <w:t>Infrastructure changes and emergency response vehicles</w:t>
      </w:r>
      <w:r w:rsidR="00E10D98" w:rsidRPr="005371BB">
        <w:rPr>
          <w:sz w:val="24"/>
          <w:szCs w:val="24"/>
        </w:rPr>
        <w:t xml:space="preserve"> (ERV)</w:t>
      </w:r>
      <w:r w:rsidRPr="005371BB">
        <w:rPr>
          <w:sz w:val="24"/>
          <w:szCs w:val="24"/>
        </w:rPr>
        <w:t xml:space="preserve">, training </w:t>
      </w:r>
      <w:r w:rsidR="00625744" w:rsidRPr="005371BB">
        <w:rPr>
          <w:sz w:val="24"/>
          <w:szCs w:val="24"/>
        </w:rPr>
        <w:t xml:space="preserve">may be needed to get them to be on board. Why </w:t>
      </w:r>
      <w:r w:rsidR="00E10D98" w:rsidRPr="005371BB">
        <w:rPr>
          <w:sz w:val="24"/>
          <w:szCs w:val="24"/>
        </w:rPr>
        <w:t xml:space="preserve">the roads are designed and how ERV can maneuver safely. </w:t>
      </w:r>
    </w:p>
    <w:sectPr w:rsidR="00056950" w:rsidRPr="00537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79D"/>
    <w:multiLevelType w:val="hybridMultilevel"/>
    <w:tmpl w:val="2956269E"/>
    <w:lvl w:ilvl="0" w:tplc="F80469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B4D82"/>
    <w:multiLevelType w:val="hybridMultilevel"/>
    <w:tmpl w:val="9EEC576E"/>
    <w:lvl w:ilvl="0" w:tplc="F6F4AA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C46DB"/>
    <w:multiLevelType w:val="hybridMultilevel"/>
    <w:tmpl w:val="AD0403E4"/>
    <w:lvl w:ilvl="0" w:tplc="F6F4AA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539FB"/>
    <w:multiLevelType w:val="hybridMultilevel"/>
    <w:tmpl w:val="181E76BA"/>
    <w:lvl w:ilvl="0" w:tplc="F6F4AA4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7464277">
    <w:abstractNumId w:val="1"/>
  </w:num>
  <w:num w:numId="2" w16cid:durableId="805514552">
    <w:abstractNumId w:val="0"/>
  </w:num>
  <w:num w:numId="3" w16cid:durableId="983003296">
    <w:abstractNumId w:val="3"/>
  </w:num>
  <w:num w:numId="4" w16cid:durableId="104093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50"/>
    <w:rsid w:val="0001542E"/>
    <w:rsid w:val="00056950"/>
    <w:rsid w:val="00071322"/>
    <w:rsid w:val="00103BE6"/>
    <w:rsid w:val="00110CF0"/>
    <w:rsid w:val="001661B4"/>
    <w:rsid w:val="002C363B"/>
    <w:rsid w:val="003D3BD4"/>
    <w:rsid w:val="004F4C98"/>
    <w:rsid w:val="00502B93"/>
    <w:rsid w:val="005045F6"/>
    <w:rsid w:val="00531628"/>
    <w:rsid w:val="005369AB"/>
    <w:rsid w:val="005371BB"/>
    <w:rsid w:val="005939FF"/>
    <w:rsid w:val="006127F1"/>
    <w:rsid w:val="00625744"/>
    <w:rsid w:val="00626EF7"/>
    <w:rsid w:val="006561E2"/>
    <w:rsid w:val="007219BC"/>
    <w:rsid w:val="0092552F"/>
    <w:rsid w:val="009D4F44"/>
    <w:rsid w:val="00B95F97"/>
    <w:rsid w:val="00BC676F"/>
    <w:rsid w:val="00C364E0"/>
    <w:rsid w:val="00CD4129"/>
    <w:rsid w:val="00E10D98"/>
    <w:rsid w:val="00F4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2FD5"/>
  <w15:chartTrackingRefBased/>
  <w15:docId w15:val="{D49235B9-41E9-4073-A7E7-6626451E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Tim Richards</cp:lastModifiedBy>
  <cp:revision>22</cp:revision>
  <dcterms:created xsi:type="dcterms:W3CDTF">2024-03-25T16:56:00Z</dcterms:created>
  <dcterms:modified xsi:type="dcterms:W3CDTF">2024-04-04T17:49:00Z</dcterms:modified>
</cp:coreProperties>
</file>